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05" w:rsidRDefault="00EF0305" w:rsidP="00204A79">
      <w:pPr>
        <w:pStyle w:val="a3"/>
        <w:rPr>
          <w:rStyle w:val="a4"/>
        </w:rPr>
      </w:pPr>
      <w:r>
        <w:t xml:space="preserve">Ключи: </w:t>
      </w:r>
      <w:r>
        <w:rPr>
          <w:rStyle w:val="a4"/>
        </w:rPr>
        <w:t>кухонной</w:t>
      </w:r>
      <w:r>
        <w:t xml:space="preserve">, </w:t>
      </w:r>
      <w:r>
        <w:rPr>
          <w:rStyle w:val="a4"/>
        </w:rPr>
        <w:t>рейлинг</w:t>
      </w:r>
      <w:r>
        <w:t xml:space="preserve">, </w:t>
      </w:r>
      <w:r>
        <w:rPr>
          <w:rStyle w:val="a4"/>
        </w:rPr>
        <w:t>кухни</w:t>
      </w:r>
      <w:r>
        <w:t xml:space="preserve">, </w:t>
      </w:r>
      <w:r>
        <w:rPr>
          <w:rStyle w:val="a4"/>
        </w:rPr>
        <w:t>помощью</w:t>
      </w:r>
      <w:r>
        <w:t xml:space="preserve">, </w:t>
      </w:r>
      <w:r>
        <w:rPr>
          <w:rStyle w:val="a4"/>
        </w:rPr>
        <w:t>порядок</w:t>
      </w:r>
    </w:p>
    <w:p w:rsidR="00F41D2F" w:rsidRDefault="00F41D2F" w:rsidP="00204A79">
      <w:pPr>
        <w:pStyle w:val="a3"/>
      </w:pPr>
      <w:r>
        <w:rPr>
          <w:rStyle w:val="a4"/>
        </w:rPr>
        <w:t xml:space="preserve">Водность: </w:t>
      </w:r>
      <w:r w:rsidRPr="00F41D2F">
        <w:rPr>
          <w:rStyle w:val="a4"/>
        </w:rPr>
        <w:t>34%</w:t>
      </w:r>
    </w:p>
    <w:p w:rsidR="00EF0305" w:rsidRDefault="00EF0305" w:rsidP="00204A79">
      <w:pPr>
        <w:pStyle w:val="a3"/>
      </w:pPr>
    </w:p>
    <w:p w:rsidR="00204A79" w:rsidRDefault="00204A79" w:rsidP="00204A79">
      <w:pPr>
        <w:pStyle w:val="a3"/>
      </w:pPr>
      <w:r>
        <w:t>Рейлинг</w:t>
      </w:r>
    </w:p>
    <w:p w:rsidR="00204A79" w:rsidRDefault="00204A79" w:rsidP="00204A79">
      <w:pPr>
        <w:pStyle w:val="a3"/>
      </w:pPr>
      <w:r>
        <w:t>В кухне необходим порядок. Если порядок отсутствует – в хаосе невозможно готовить пищу. Представьте себе кухню, где нету ни шкафов, ни буфетов, ни полочек. Добиваются упорядочения с помощью тех же шкафчиков, полочек и так далее. Но если разместить нужное количество мебели невозможно - для размещения вещей кухонной принадлежности часто используют рейлинг. </w:t>
      </w:r>
    </w:p>
    <w:p w:rsidR="00204A79" w:rsidRDefault="00204A79" w:rsidP="00204A79">
      <w:pPr>
        <w:pStyle w:val="a3"/>
      </w:pPr>
    </w:p>
    <w:p w:rsidR="00204A79" w:rsidRDefault="00204A79" w:rsidP="00204A79">
      <w:pPr>
        <w:pStyle w:val="a3"/>
      </w:pPr>
      <w:r>
        <w:t>Рейлинг - инструмент, с помощью которого приспособления хранятся в подвешенном состоянии. Используется для размещения вещей кухонной принадлежности. Преспособление являет собой металлическую трубу, прицепленную к стене болтами. На штангу цепляются полочки, либо же другая кухонная утварь, с крючками для зацепления, кружки и бокалы, столовые приборы и полотенца. Сложно найти кухню, в которой нету рейлинга – приспособления, которое привычно вошло в дизайн современных кухонь. Также в наличии рейлинговые ситемы с подсветкой, которые сделают вашу кухню загадочной.</w:t>
      </w:r>
    </w:p>
    <w:p w:rsidR="00AF17B7" w:rsidRPr="00204A79" w:rsidRDefault="00AF17B7" w:rsidP="00204A79"/>
    <w:sectPr w:rsidR="00AF17B7" w:rsidRPr="00204A79" w:rsidSect="007B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A46B85"/>
    <w:rsid w:val="000E0218"/>
    <w:rsid w:val="00204A79"/>
    <w:rsid w:val="002B3CEA"/>
    <w:rsid w:val="00342E1D"/>
    <w:rsid w:val="00470C35"/>
    <w:rsid w:val="00784AEB"/>
    <w:rsid w:val="007B328B"/>
    <w:rsid w:val="00A05EB1"/>
    <w:rsid w:val="00A46B85"/>
    <w:rsid w:val="00AF17B7"/>
    <w:rsid w:val="00B04DC2"/>
    <w:rsid w:val="00C31521"/>
    <w:rsid w:val="00C67D2A"/>
    <w:rsid w:val="00C7639B"/>
    <w:rsid w:val="00CB5437"/>
    <w:rsid w:val="00D02804"/>
    <w:rsid w:val="00EF0305"/>
    <w:rsid w:val="00F41D2F"/>
    <w:rsid w:val="00FB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17B7"/>
  </w:style>
  <w:style w:type="paragraph" w:styleId="a3">
    <w:name w:val="Normal (Web)"/>
    <w:basedOn w:val="a"/>
    <w:uiPriority w:val="99"/>
    <w:semiHidden/>
    <w:unhideWhenUsed/>
    <w:rsid w:val="00AF1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3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Val</cp:lastModifiedBy>
  <cp:revision>9</cp:revision>
  <dcterms:created xsi:type="dcterms:W3CDTF">2015-09-25T13:04:00Z</dcterms:created>
  <dcterms:modified xsi:type="dcterms:W3CDTF">2015-09-27T16:51:00Z</dcterms:modified>
</cp:coreProperties>
</file>